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EB" w:rsidRDefault="00D73212">
      <w:hyperlink r:id="rId5" w:history="1">
        <w:r w:rsidRPr="00FB677F">
          <w:rPr>
            <w:rStyle w:val="Hyperlink"/>
          </w:rPr>
          <w:t>http://group3digitalcitizenship.weebly.com</w:t>
        </w:r>
      </w:hyperlink>
      <w:r>
        <w:t xml:space="preserve"> </w:t>
      </w:r>
      <w:bookmarkStart w:id="0" w:name="_GoBack"/>
      <w:bookmarkEnd w:id="0"/>
    </w:p>
    <w:sectPr w:rsidR="00024EEB" w:rsidSect="00024E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212"/>
    <w:rsid w:val="00024EEB"/>
    <w:rsid w:val="00D7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FDCE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roup3digitalcitizenship.weebl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Macintosh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Lewis</dc:creator>
  <cp:keywords/>
  <dc:description/>
  <cp:lastModifiedBy>Abby Lewis</cp:lastModifiedBy>
  <cp:revision>1</cp:revision>
  <dcterms:created xsi:type="dcterms:W3CDTF">2017-06-15T18:30:00Z</dcterms:created>
  <dcterms:modified xsi:type="dcterms:W3CDTF">2017-06-15T18:30:00Z</dcterms:modified>
</cp:coreProperties>
</file>